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A232A" w:rsidTr="001A232A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b/>
                <w:bCs/>
                <w:lang w:eastAsia="en-US"/>
              </w:rPr>
              <w:t xml:space="preserve">Programma </w:t>
            </w:r>
            <w:r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4/</w:t>
            </w:r>
            <w:r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3/</w:t>
            </w:r>
            <w:r>
              <w:rPr>
                <w:b/>
                <w:bCs/>
                <w:lang w:eastAsia="en-US"/>
              </w:rPr>
              <w:t>20</w:t>
            </w:r>
            <w:r>
              <w:rPr>
                <w:b/>
                <w:bCs/>
                <w:lang w:eastAsia="en-US"/>
              </w:rPr>
              <w:t>19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A232A" w:rsidTr="001A232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9.00 ontvangst</w:t>
            </w:r>
          </w:p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 </w:t>
            </w:r>
          </w:p>
        </w:tc>
      </w:tr>
      <w:tr w:rsidR="001A232A" w:rsidTr="001A232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9.20 opening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 xml:space="preserve">Dagvoorzitter: </w:t>
            </w:r>
          </w:p>
        </w:tc>
      </w:tr>
      <w:tr w:rsidR="001A232A" w:rsidTr="001A232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 xml:space="preserve">9.30  - 10.15 </w:t>
            </w:r>
          </w:p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Veranderd lichaamsbeeld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Klaartje Molleman</w:t>
            </w:r>
          </w:p>
          <w:p w:rsidR="001A232A" w:rsidRDefault="001A232A">
            <w:pPr>
              <w:spacing w:line="276" w:lineRule="auto"/>
            </w:pPr>
            <w:r>
              <w:rPr>
                <w:rFonts w:eastAsia="Times New Roman"/>
              </w:rPr>
              <w:t xml:space="preserve">GZ-psycholoog/ </w:t>
            </w:r>
            <w:r>
              <w:rPr>
                <w:rFonts w:eastAsia="Times New Roman"/>
              </w:rPr>
              <w:t>seksuoloog NVVS i.o.</w:t>
            </w:r>
          </w:p>
        </w:tc>
      </w:tr>
      <w:tr w:rsidR="001A232A" w:rsidTr="001A232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 xml:space="preserve">10.15 – 11.00 </w:t>
            </w:r>
          </w:p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Het “Matrix” model voor seksualiteit en NAH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84" w:rsidRDefault="001A23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Jim Bender </w:t>
            </w:r>
            <w:r w:rsidR="007C5D84">
              <w:rPr>
                <w:lang w:eastAsia="en-US"/>
              </w:rPr>
              <w:t xml:space="preserve">GZ-psycholoog / seksuoloog </w:t>
            </w:r>
            <w:r w:rsidR="007C5D84">
              <w:rPr>
                <w:lang w:eastAsia="en-US"/>
              </w:rPr>
              <w:t xml:space="preserve">NVVS </w:t>
            </w:r>
            <w:r>
              <w:rPr>
                <w:lang w:eastAsia="en-US"/>
              </w:rPr>
              <w:t>&amp; Riet Pieters</w:t>
            </w:r>
            <w:r w:rsidR="007C5D84">
              <w:rPr>
                <w:lang w:eastAsia="en-US"/>
              </w:rPr>
              <w:t xml:space="preserve"> arts /seksuoloog NVVS</w:t>
            </w:r>
          </w:p>
        </w:tc>
      </w:tr>
      <w:tr w:rsidR="001A232A" w:rsidTr="001A232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11.00 – 11.15 pauze</w:t>
            </w:r>
          </w:p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 </w:t>
            </w:r>
          </w:p>
        </w:tc>
      </w:tr>
      <w:tr w:rsidR="001A232A" w:rsidTr="001A232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 xml:space="preserve">11.15 – 12.00 </w:t>
            </w:r>
          </w:p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Seksualiteitsbewuste bejegening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7C5D84">
            <w:pPr>
              <w:spacing w:line="276" w:lineRule="auto"/>
            </w:pPr>
            <w:r>
              <w:rPr>
                <w:lang w:eastAsia="en-US"/>
              </w:rPr>
              <w:t>Jim Bender GZ-psycholoog / seksuoloog NVVS &amp; Riet Pieters arts /seksuoloog NVVS</w:t>
            </w:r>
          </w:p>
        </w:tc>
      </w:tr>
      <w:tr w:rsidR="001A232A" w:rsidTr="001A232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 xml:space="preserve">12.00 – 12.30 </w:t>
            </w:r>
          </w:p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Kennisnet Revalidatie Nederland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Egbert Kruijver</w:t>
            </w:r>
          </w:p>
          <w:p w:rsidR="001A232A" w:rsidRDefault="001A232A">
            <w:pPr>
              <w:spacing w:line="276" w:lineRule="auto"/>
            </w:pPr>
            <w:r>
              <w:rPr>
                <w:rFonts w:eastAsia="Times New Roman"/>
              </w:rPr>
              <w:t>MW-VO / seksuoloog NVVS, coördinator NVVS werkgroep Richtlijnen</w:t>
            </w:r>
          </w:p>
        </w:tc>
      </w:tr>
      <w:tr w:rsidR="001A232A" w:rsidTr="001A232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12.30 – 13.30 uur lunch</w:t>
            </w:r>
          </w:p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 </w:t>
            </w:r>
          </w:p>
        </w:tc>
      </w:tr>
      <w:tr w:rsidR="001A232A" w:rsidTr="001A232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13.30 – 14.30 ges</w:t>
            </w:r>
            <w:bookmarkStart w:id="0" w:name="_GoBack"/>
            <w:bookmarkEnd w:id="0"/>
            <w:r>
              <w:rPr>
                <w:lang w:eastAsia="en-US"/>
              </w:rPr>
              <w:t>prek 1</w:t>
            </w:r>
          </w:p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 xml:space="preserve">Rollenspelen </w:t>
            </w:r>
            <w:proofErr w:type="spellStart"/>
            <w:r>
              <w:rPr>
                <w:lang w:eastAsia="en-US"/>
              </w:rPr>
              <w:t>adhv</w:t>
            </w:r>
            <w:proofErr w:type="spellEnd"/>
            <w:r>
              <w:rPr>
                <w:lang w:eastAsia="en-US"/>
              </w:rPr>
              <w:t xml:space="preserve"> het Matrixmodel</w:t>
            </w:r>
          </w:p>
        </w:tc>
      </w:tr>
      <w:tr w:rsidR="001A232A" w:rsidTr="001A232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14.30 – 15.00 nabespreking</w:t>
            </w:r>
          </w:p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A232A" w:rsidTr="001A232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15.00 –  15.15 theepauze</w:t>
            </w:r>
          </w:p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 </w:t>
            </w:r>
          </w:p>
        </w:tc>
      </w:tr>
      <w:tr w:rsidR="001A232A" w:rsidTr="001A232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15.15 – 16.15 gesprek 2</w:t>
            </w:r>
          </w:p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A232A" w:rsidTr="001A232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16.15 – 16.45 nabespreking</w:t>
            </w:r>
          </w:p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A232A" w:rsidTr="001A232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16.45- 17.00 afronding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 </w:t>
            </w:r>
          </w:p>
        </w:tc>
      </w:tr>
      <w:tr w:rsidR="001A232A" w:rsidTr="001A232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 xml:space="preserve">17.00 Borrel </w:t>
            </w:r>
          </w:p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2A" w:rsidRDefault="001A232A">
            <w:pPr>
              <w:spacing w:line="276" w:lineRule="auto"/>
            </w:pPr>
            <w:r>
              <w:rPr>
                <w:lang w:eastAsia="en-US"/>
              </w:rPr>
              <w:t> </w:t>
            </w:r>
          </w:p>
        </w:tc>
      </w:tr>
    </w:tbl>
    <w:p w:rsidR="00AC549B" w:rsidRDefault="00AC549B"/>
    <w:sectPr w:rsidR="00AC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2A"/>
    <w:rsid w:val="001A232A"/>
    <w:rsid w:val="001D439B"/>
    <w:rsid w:val="00230907"/>
    <w:rsid w:val="005C7DCF"/>
    <w:rsid w:val="007C5D84"/>
    <w:rsid w:val="007E295A"/>
    <w:rsid w:val="00A17043"/>
    <w:rsid w:val="00A27952"/>
    <w:rsid w:val="00AC549B"/>
    <w:rsid w:val="00DF083E"/>
    <w:rsid w:val="00E53DDA"/>
    <w:rsid w:val="00F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232A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232A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715</Characters>
  <Application>Microsoft Office Word</Application>
  <DocSecurity>0</DocSecurity>
  <Lines>5</Lines>
  <Paragraphs>1</Paragraphs>
  <ScaleCrop>false</ScaleCrop>
  <Company>Universitair Medisch Centrum Groningen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Velde, J van der</dc:creator>
  <cp:lastModifiedBy>Velde, J van der</cp:lastModifiedBy>
  <cp:revision>3</cp:revision>
  <dcterms:created xsi:type="dcterms:W3CDTF">2019-02-04T14:39:00Z</dcterms:created>
  <dcterms:modified xsi:type="dcterms:W3CDTF">2019-02-04T14:47:00Z</dcterms:modified>
</cp:coreProperties>
</file>